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F96946" w14:textId="1153CF30" w:rsidR="00D54279" w:rsidRDefault="00D54279" w:rsidP="00D542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VS 2022 proběhlo 17.6.2022 v Němčicích u Kolína</w:t>
      </w:r>
    </w:p>
    <w:p w14:paraId="51AFC74B" w14:textId="16CE49FF" w:rsidR="00D54279" w:rsidRPr="00D54279" w:rsidRDefault="00D54279" w:rsidP="00D542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D5427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Program</w:t>
      </w:r>
      <w:r w:rsidRPr="00D54279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:</w:t>
      </w:r>
    </w:p>
    <w:p w14:paraId="52C11CA4" w14:textId="77777777" w:rsidR="00D54279" w:rsidRDefault="00D54279" w:rsidP="00D5427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proofErr w:type="gramStart"/>
      <w:r w:rsidRPr="00D54279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Zahájení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- Předseda</w:t>
      </w:r>
      <w:proofErr w:type="gram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 zahájil VS</w:t>
      </w:r>
      <w:r w:rsidRPr="00D54279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br/>
      </w:r>
      <w:r w:rsidRPr="00D54279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br/>
        <w:t>2. Volba mandátové komise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- za mandátovou komisi byl zvolen Dušan Provazník</w:t>
      </w:r>
      <w:r w:rsidRPr="00D54279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br/>
      </w:r>
      <w:r w:rsidRPr="00D54279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br/>
        <w:t>3. Schválení programu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- VS jednomyslně schválila program</w:t>
      </w:r>
      <w:r w:rsidRPr="00D54279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br/>
      </w:r>
      <w:r w:rsidRPr="00D54279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br/>
        <w:t>4. Zpráva mandátové komise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- z 445 mandátů bylo přítomno 216. VS bylo neusnášeníschopné. Předseda svolal mimořádné VS o 30 minut později.</w:t>
      </w:r>
    </w:p>
    <w:p w14:paraId="5F7D5F16" w14:textId="27E315F7" w:rsidR="00D54279" w:rsidRPr="00D54279" w:rsidRDefault="00D54279" w:rsidP="00D54279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D54279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br/>
      </w:r>
      <w:r w:rsidRPr="00D54279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br/>
        <w:t xml:space="preserve">5. Schválení jednacího řádu </w:t>
      </w:r>
      <w:proofErr w:type="gramStart"/>
      <w:r w:rsidRPr="00D54279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VS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- VS</w:t>
      </w:r>
      <w:proofErr w:type="gram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 schválila jednomyslně jednací řád</w:t>
      </w:r>
      <w:r w:rsidRPr="00D54279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br/>
      </w:r>
      <w:r w:rsidRPr="00D54279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br/>
        <w:t>6. Zpráva o činnosti svazu za předchozí období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- předseda přednesl zprávu o činnosti svazu a předsednictva za uplynulé období</w:t>
      </w:r>
      <w:r w:rsidRPr="00D54279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br/>
      </w:r>
      <w:r w:rsidRPr="00D54279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br/>
        <w:t>7. Zpráva o dosavadní činnosti předsednictva</w:t>
      </w:r>
      <w:r w:rsidRPr="00D54279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br/>
      </w:r>
      <w:r w:rsidRPr="00D54279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br/>
        <w:t>8. Zpráva o hospodaření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- předseda přednesl zprávu o hospodaření</w:t>
      </w:r>
      <w:r w:rsidRPr="00D54279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br/>
      </w:r>
      <w:r w:rsidRPr="00D54279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br/>
        <w:t>9. Diskuse k předloženým zprávám</w:t>
      </w:r>
      <w:r w:rsidRPr="00D54279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br/>
      </w:r>
      <w:r w:rsidRPr="00D54279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br/>
        <w:t>10. Schválení zpráv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- zprávy byly schváleny jednomyslně</w:t>
      </w:r>
      <w:r w:rsidRPr="00D54279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br/>
      </w:r>
      <w:r w:rsidRPr="00D54279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br/>
        <w:t xml:space="preserve">11. Návrh předsednictva: </w:t>
      </w:r>
    </w:p>
    <w:p w14:paraId="67B5BCD6" w14:textId="77777777" w:rsidR="00D54279" w:rsidRPr="00D54279" w:rsidRDefault="00D54279" w:rsidP="00D542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D5427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Návrh na změnu systému střelby v českém poháru</w:t>
      </w:r>
    </w:p>
    <w:p w14:paraId="421A4285" w14:textId="77777777" w:rsidR="00D54279" w:rsidRPr="00D54279" w:rsidRDefault="00D54279" w:rsidP="00D542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D54279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Jelikož střílení na dva šípy pro modrou a bílou </w:t>
      </w:r>
      <w:proofErr w:type="gramStart"/>
      <w:r w:rsidRPr="00D54279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metu  nepřineslo</w:t>
      </w:r>
      <w:proofErr w:type="gramEnd"/>
      <w:r w:rsidRPr="00D54279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 žádnou přidanou hodnotu, kterou měl být příliv nových střelců, navrhujeme:</w:t>
      </w:r>
    </w:p>
    <w:p w14:paraId="0476CDEC" w14:textId="77777777" w:rsidR="00D54279" w:rsidRPr="00D54279" w:rsidRDefault="00D54279" w:rsidP="00D542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D54279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Pro modrou a bílou metu následné</w:t>
      </w:r>
    </w:p>
    <w:p w14:paraId="5CC695E6" w14:textId="77777777" w:rsidR="00D54279" w:rsidRPr="00D54279" w:rsidRDefault="00D54279" w:rsidP="00D5427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D54279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Střelba na terč dvěma šípy do prvního zásahu</w:t>
      </w:r>
    </w:p>
    <w:p w14:paraId="4971771D" w14:textId="77777777" w:rsidR="00D54279" w:rsidRPr="00D54279" w:rsidRDefault="00D54279" w:rsidP="00D542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D54279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Jeden modrý kolík, jeden bílý kolík</w:t>
      </w:r>
    </w:p>
    <w:p w14:paraId="20F37638" w14:textId="77777777" w:rsidR="00D54279" w:rsidRPr="00D54279" w:rsidRDefault="00D54279" w:rsidP="00D542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proofErr w:type="gramStart"/>
      <w:r w:rsidRPr="00D54279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Bodování  první</w:t>
      </w:r>
      <w:proofErr w:type="gramEnd"/>
      <w:r w:rsidRPr="00D54279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  šíp 20, 16, 10 druhý šíp 3, 2, 1</w:t>
      </w:r>
    </w:p>
    <w:p w14:paraId="370AFE4A" w14:textId="77777777" w:rsidR="00D54279" w:rsidRPr="00D54279" w:rsidRDefault="00D54279" w:rsidP="00D542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D54279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 </w:t>
      </w:r>
    </w:p>
    <w:p w14:paraId="3BCA1C59" w14:textId="5359FEA2" w:rsidR="00D54279" w:rsidRPr="00D54279" w:rsidRDefault="00D54279" w:rsidP="00D542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D54279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Červený kolík současný stav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- Výsledek hlasování- pro </w:t>
      </w:r>
      <w:proofErr w:type="gram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67,,</w:t>
      </w:r>
      <w:proofErr w:type="gram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 21 se zdržel. Návrh nebyl přijat</w:t>
      </w:r>
    </w:p>
    <w:p w14:paraId="53AE5667" w14:textId="77777777" w:rsidR="00D54279" w:rsidRPr="00D54279" w:rsidRDefault="00D54279" w:rsidP="00D542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D54279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 </w:t>
      </w:r>
    </w:p>
    <w:p w14:paraId="62357F9D" w14:textId="77777777" w:rsidR="00D54279" w:rsidRPr="00D54279" w:rsidRDefault="00D54279" w:rsidP="00D542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D54279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 </w:t>
      </w:r>
    </w:p>
    <w:p w14:paraId="396D8DD7" w14:textId="0A367240" w:rsidR="00D54279" w:rsidRPr="00D54279" w:rsidRDefault="00D54279" w:rsidP="00D542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D54279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lastRenderedPageBreak/>
        <w:t>2.</w:t>
      </w:r>
      <w:proofErr w:type="gramStart"/>
      <w:r w:rsidRPr="00D54279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Návrh  na</w:t>
      </w:r>
      <w:proofErr w:type="gramEnd"/>
      <w:r w:rsidRPr="00D54279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 zvýšení platby za oběd o 50 Kč tj. 200 Kč oběd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. 153 pro, 22 se zdrželo, návrh byl přijat</w:t>
      </w:r>
    </w:p>
    <w:p w14:paraId="3AE748D9" w14:textId="271669C9" w:rsidR="00D54279" w:rsidRPr="00D54279" w:rsidRDefault="00D54279" w:rsidP="00D542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D54279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3.Otevření ženské kategorie ve všech dospělých kategoriích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, přijato jednomyslně</w:t>
      </w:r>
    </w:p>
    <w:p w14:paraId="55E27B35" w14:textId="77777777" w:rsidR="00D54279" w:rsidRPr="00D54279" w:rsidRDefault="00D54279" w:rsidP="00D542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D54279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 </w:t>
      </w:r>
    </w:p>
    <w:p w14:paraId="48D7231D" w14:textId="77777777" w:rsidR="00D54279" w:rsidRDefault="00D54279" w:rsidP="00D542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D54279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br/>
        <w:t xml:space="preserve">12. Návrh </w:t>
      </w:r>
      <w:proofErr w:type="gramStart"/>
      <w:r w:rsidRPr="00D54279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usnesení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- předseda</w:t>
      </w:r>
      <w:proofErr w:type="gram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 přednesl usnesení:</w:t>
      </w:r>
    </w:p>
    <w:p w14:paraId="7E884DFC" w14:textId="77777777" w:rsidR="00A427EA" w:rsidRDefault="00D54279" w:rsidP="00D542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Další sezóna se bude střílet b</w:t>
      </w:r>
      <w:r w:rsidR="00A427E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eze změny systému. Kladkové luky a kuše systém Hunter, ostatní Standart </w:t>
      </w:r>
      <w:proofErr w:type="spellStart"/>
      <w:r w:rsidR="00A427E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Round</w:t>
      </w:r>
      <w:proofErr w:type="spellEnd"/>
    </w:p>
    <w:p w14:paraId="0FF60CE2" w14:textId="77777777" w:rsidR="00A427EA" w:rsidRDefault="00A427EA" w:rsidP="00D542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Povoluje se zvýšit cenu oběda o 50 kč. Pokud soutěžící nemá o oběd zájem, bude informovat emailem pořádající klub do středeční půlnoci před závodem, stejně, jako při objednávání jídel navíc.</w:t>
      </w:r>
    </w:p>
    <w:p w14:paraId="6C9D79F1" w14:textId="4652D4DF" w:rsidR="00D54279" w:rsidRPr="00D54279" w:rsidRDefault="00A427EA" w:rsidP="00D542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Ve všech dospělých kategoriích se otevírá kategorie ženy. Nadále platí, že u neobsazených kategorií při účasti 3-4 střelců je potřeba ocenit vítěze, ostatní se pouze vyhlásí. Při nižší účasti stačí vyhlášení</w:t>
      </w:r>
      <w:r w:rsidR="00D54279" w:rsidRPr="00D54279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br/>
      </w:r>
      <w:r w:rsidR="00D54279" w:rsidRPr="00D54279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br/>
        <w:t xml:space="preserve">13. Schválení návrhu </w:t>
      </w:r>
      <w:proofErr w:type="gramStart"/>
      <w:r w:rsidR="00D54279" w:rsidRPr="00D54279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usnesení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- usnesení</w:t>
      </w:r>
      <w:proofErr w:type="gram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 bylo jednomyslně přijato. VS uložilo předsednictvu zveřejňovat seznam soutěžících i po uzavření přihlášek</w:t>
      </w:r>
    </w:p>
    <w:p w14:paraId="705BFCA6" w14:textId="77777777" w:rsidR="00D54279" w:rsidRPr="00D54279" w:rsidRDefault="00D54279" w:rsidP="00D542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D54279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 </w:t>
      </w:r>
    </w:p>
    <w:p w14:paraId="13F84DF0" w14:textId="3917E0C7" w:rsidR="00D54279" w:rsidRPr="00D54279" w:rsidRDefault="00D54279" w:rsidP="00D542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D54279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V Praze </w:t>
      </w:r>
      <w:r w:rsidR="00A427E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18.6.</w:t>
      </w:r>
      <w:r w:rsidRPr="00D54279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.2023</w:t>
      </w:r>
    </w:p>
    <w:p w14:paraId="37D2BDBD" w14:textId="77777777" w:rsidR="00D54279" w:rsidRPr="00D54279" w:rsidRDefault="00D54279" w:rsidP="00D542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D54279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Michal Sodja</w:t>
      </w:r>
    </w:p>
    <w:p w14:paraId="2AC5D56D" w14:textId="77777777" w:rsidR="00D54279" w:rsidRPr="00D54279" w:rsidRDefault="00D54279" w:rsidP="00D542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D54279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 </w:t>
      </w:r>
    </w:p>
    <w:p w14:paraId="0E6B099B" w14:textId="77777777" w:rsidR="00B677B5" w:rsidRDefault="00B677B5"/>
    <w:sectPr w:rsidR="00B677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132BEC"/>
    <w:multiLevelType w:val="multilevel"/>
    <w:tmpl w:val="84088E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FC850A9"/>
    <w:multiLevelType w:val="multilevel"/>
    <w:tmpl w:val="5540F6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3603457">
    <w:abstractNumId w:val="1"/>
  </w:num>
  <w:num w:numId="2" w16cid:durableId="8058998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4279"/>
    <w:rsid w:val="00811D7B"/>
    <w:rsid w:val="00A427EA"/>
    <w:rsid w:val="00B677B5"/>
    <w:rsid w:val="00BC6CA6"/>
    <w:rsid w:val="00D54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CFF249"/>
  <w15:chartTrackingRefBased/>
  <w15:docId w15:val="{804D85A7-CABA-4A4C-938D-6E3C8628C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D542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character" w:styleId="Siln">
    <w:name w:val="Strong"/>
    <w:basedOn w:val="Standardnpsmoodstavce"/>
    <w:uiPriority w:val="22"/>
    <w:qFormat/>
    <w:rsid w:val="00D5427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769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312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Sodja</dc:creator>
  <cp:keywords/>
  <dc:description/>
  <cp:lastModifiedBy>Michal Sodja</cp:lastModifiedBy>
  <cp:revision>1</cp:revision>
  <dcterms:created xsi:type="dcterms:W3CDTF">2023-06-18T10:18:00Z</dcterms:created>
  <dcterms:modified xsi:type="dcterms:W3CDTF">2023-06-18T10:35:00Z</dcterms:modified>
</cp:coreProperties>
</file>