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26C73C" w14:textId="2F61BD9C" w:rsidR="00B677B5" w:rsidRDefault="005E2FB1">
      <w:r>
        <w:t>Mimořádné VS Č3DL</w:t>
      </w:r>
    </w:p>
    <w:p w14:paraId="345A6AB9" w14:textId="64F368FA" w:rsidR="005E2FB1" w:rsidRDefault="005E2FB1">
      <w:r>
        <w:t>Místo: Zderaz</w:t>
      </w:r>
    </w:p>
    <w:p w14:paraId="03E6F4EC" w14:textId="7FBC0426" w:rsidR="005E2FB1" w:rsidRDefault="005E2FB1">
      <w:r>
        <w:t>Datum: 5.10.2024</w:t>
      </w:r>
    </w:p>
    <w:p w14:paraId="4E2CFD28" w14:textId="268ED189" w:rsidR="005E2FB1" w:rsidRDefault="005E2FB1">
      <w:r>
        <w:t>Program: hlasování o aplikaci.</w:t>
      </w:r>
    </w:p>
    <w:p w14:paraId="0F16D3FD" w14:textId="77777777" w:rsidR="005E2FB1" w:rsidRDefault="005E2FB1"/>
    <w:p w14:paraId="1D857267" w14:textId="6EFB5B14" w:rsidR="005E2FB1" w:rsidRDefault="005E2FB1">
      <w:r>
        <w:t>1.Schůzi zahájil předseda Michal Sodja</w:t>
      </w:r>
    </w:p>
    <w:p w14:paraId="67FBFE3D" w14:textId="4E3930BD" w:rsidR="005E2FB1" w:rsidRDefault="005E2FB1">
      <w:r>
        <w:t>2. Jako mandátová komise byl jednohlasně zvolen Robert Ježdík</w:t>
      </w:r>
    </w:p>
    <w:p w14:paraId="08A8EF8A" w14:textId="5DAEB0D4" w:rsidR="005E2FB1" w:rsidRDefault="005E2FB1">
      <w:r>
        <w:t>3. Zastoupeno bylo 284 z 310 hlasů s hlasem rozhodujícím. VS je tedy usnášeníschopné</w:t>
      </w:r>
    </w:p>
    <w:p w14:paraId="760240F5" w14:textId="18B87DDD" w:rsidR="005E2FB1" w:rsidRDefault="005E2FB1">
      <w:r>
        <w:t>4.VS schválilo zprávu mandátové komise a jednací řád</w:t>
      </w:r>
    </w:p>
    <w:p w14:paraId="2700E7A3" w14:textId="1591B924" w:rsidR="005E2FB1" w:rsidRDefault="005E2FB1">
      <w:r>
        <w:t>5. Hlasování VS o mobilní aplikaci. Pro 211</w:t>
      </w:r>
    </w:p>
    <w:p w14:paraId="2B0DA03A" w14:textId="7BCA9B99" w:rsidR="005E2FB1" w:rsidRDefault="005E2FB1">
      <w:r>
        <w:t xml:space="preserve">                                                             Proti 73</w:t>
      </w:r>
    </w:p>
    <w:p w14:paraId="36AC8AFE" w14:textId="57954792" w:rsidR="005E2FB1" w:rsidRDefault="005E2FB1">
      <w:r>
        <w:t>Nikdo se nezdržel</w:t>
      </w:r>
    </w:p>
    <w:p w14:paraId="118374DA" w14:textId="0D99B03E" w:rsidR="005E2FB1" w:rsidRDefault="005E2FB1">
      <w:r>
        <w:t xml:space="preserve">6. Usnesení: Č3DL přijímá aplikaci Digital </w:t>
      </w:r>
      <w:proofErr w:type="spellStart"/>
      <w:r>
        <w:t>Arrow</w:t>
      </w:r>
      <w:proofErr w:type="spellEnd"/>
      <w:r w:rsidR="002918AE">
        <w:t>. Od 1.10.2025 se členské příspěvky zvyšují takto: dospělí 500 kč na sezonu, děti 100kč na sezonu. Členové klubů mají 100 kč slevu</w:t>
      </w:r>
    </w:p>
    <w:p w14:paraId="2D1987FD" w14:textId="50E9F2CA" w:rsidR="002918AE" w:rsidRDefault="002918AE">
      <w:r>
        <w:t>V Praze 6.10.2024 Michal Sodja</w:t>
      </w:r>
    </w:p>
    <w:p w14:paraId="7486E455" w14:textId="77777777" w:rsidR="005E2FB1" w:rsidRDefault="005E2FB1"/>
    <w:sectPr w:rsidR="005E2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FB1"/>
    <w:rsid w:val="002918AE"/>
    <w:rsid w:val="005E2FB1"/>
    <w:rsid w:val="00811D7B"/>
    <w:rsid w:val="00B677B5"/>
    <w:rsid w:val="00BC6CA6"/>
    <w:rsid w:val="00FF2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B4205"/>
  <w15:chartTrackingRefBased/>
  <w15:docId w15:val="{C134E129-BCF8-41A7-8505-C291D723F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96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Sodja</dc:creator>
  <cp:keywords/>
  <dc:description/>
  <cp:lastModifiedBy>Michal Sodja</cp:lastModifiedBy>
  <cp:revision>1</cp:revision>
  <dcterms:created xsi:type="dcterms:W3CDTF">2024-10-06T08:59:00Z</dcterms:created>
  <dcterms:modified xsi:type="dcterms:W3CDTF">2024-10-06T09:12:00Z</dcterms:modified>
</cp:coreProperties>
</file>