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996EA" w14:textId="5032EDBF" w:rsidR="00BB167B" w:rsidRDefault="000F7DE4" w:rsidP="00BB167B">
      <w:r>
        <w:t>Řádné valné shromáždění 27.9.2025 Zderaz</w:t>
      </w:r>
    </w:p>
    <w:p w14:paraId="06679D5B" w14:textId="72F2510B" w:rsidR="000F7DE4" w:rsidRDefault="000F7DE4" w:rsidP="00BB167B">
      <w:r>
        <w:t>Předseda Michal Sodja zahájil VS. Za mandátovou komisi byl jednomyslně zvolen Dušan Provazník.</w:t>
      </w:r>
    </w:p>
    <w:p w14:paraId="2F5BD13F" w14:textId="5507D076" w:rsidR="000F7DE4" w:rsidRDefault="000F7DE4" w:rsidP="00BB167B">
      <w:r>
        <w:t>Přítomno 291 ze 420 členů s hlasem rozhodujícím</w:t>
      </w:r>
    </w:p>
    <w:p w14:paraId="373E111D" w14:textId="27F98A4A" w:rsidR="000F7DE4" w:rsidRDefault="000F7DE4" w:rsidP="00BB167B">
      <w:r>
        <w:t>Předseda přednesl zprávy o činnosti svazu, předsednictva a o hospodaření</w:t>
      </w:r>
    </w:p>
    <w:p w14:paraId="0FF486CD" w14:textId="375989E5" w:rsidR="000F7DE4" w:rsidRDefault="000F7DE4" w:rsidP="00BB167B">
      <w:r>
        <w:t xml:space="preserve">. Petr </w:t>
      </w:r>
      <w:proofErr w:type="spellStart"/>
      <w:r>
        <w:t>Dlesek</w:t>
      </w:r>
      <w:proofErr w:type="spellEnd"/>
      <w:r>
        <w:t xml:space="preserve"> přednesl zprávu revizní komise</w:t>
      </w:r>
    </w:p>
    <w:p w14:paraId="40D66228" w14:textId="5EDA30A1" w:rsidR="000F7DE4" w:rsidRDefault="000F7DE4" w:rsidP="00BB167B">
      <w:r>
        <w:t>Zprávy byly schváleny jednomyslně.</w:t>
      </w:r>
    </w:p>
    <w:p w14:paraId="55C82EA4" w14:textId="03D360C7" w:rsidR="000F7DE4" w:rsidRDefault="000F7DE4" w:rsidP="000F7DE4">
      <w:pPr>
        <w:pStyle w:val="Odstavecseseznamem"/>
        <w:numPr>
          <w:ilvl w:val="0"/>
          <w:numId w:val="2"/>
        </w:numPr>
      </w:pPr>
      <w:r>
        <w:t xml:space="preserve">Návrh </w:t>
      </w:r>
      <w:proofErr w:type="spellStart"/>
      <w:r>
        <w:t>Skalan</w:t>
      </w:r>
      <w:proofErr w:type="spellEnd"/>
      <w:r>
        <w:t xml:space="preserve"> zrušit fotky na metách byl zamítnut</w:t>
      </w:r>
    </w:p>
    <w:p w14:paraId="4CFF93BC" w14:textId="6B3F02AC" w:rsidR="000F7DE4" w:rsidRDefault="000F7DE4" w:rsidP="000F7DE4">
      <w:pPr>
        <w:pStyle w:val="Odstavecseseznamem"/>
        <w:numPr>
          <w:ilvl w:val="0"/>
          <w:numId w:val="2"/>
        </w:numPr>
      </w:pPr>
      <w:r>
        <w:t>Návrh Chiméry byl schválen</w:t>
      </w:r>
      <w:r w:rsidR="0094257C">
        <w:t xml:space="preserve"> 121 proti, 170 pro</w:t>
      </w:r>
    </w:p>
    <w:p w14:paraId="003B273A" w14:textId="77777777" w:rsidR="000F7DE4" w:rsidRDefault="000F7DE4" w:rsidP="000F7DE4">
      <w:pPr>
        <w:pStyle w:val="Odstavecseseznamem"/>
      </w:pPr>
    </w:p>
    <w:p w14:paraId="11E1E0B3" w14:textId="77777777" w:rsidR="000F7DE4" w:rsidRDefault="000F7DE4" w:rsidP="000F7DE4">
      <w:pPr>
        <w:pStyle w:val="Odstavecseseznamem"/>
      </w:pPr>
    </w:p>
    <w:p w14:paraId="45015E8D" w14:textId="3BD8718F" w:rsidR="000F7DE4" w:rsidRDefault="000F7DE4" w:rsidP="000F7DE4">
      <w:pPr>
        <w:pStyle w:val="Odstavecseseznamem"/>
      </w:pPr>
      <w:r>
        <w:t>Usnesení: Povinnost dávat na čekací metu fotku terče s vyznačenou zásahovou zónou a typem terče (1,2,3,4) zůstává</w:t>
      </w:r>
    </w:p>
    <w:p w14:paraId="251D6B7D" w14:textId="06C2FE86" w:rsidR="000F7DE4" w:rsidRDefault="000F7DE4" w:rsidP="000F7DE4">
      <w:pPr>
        <w:pStyle w:val="Odstavecseseznamem"/>
        <w:numPr>
          <w:ilvl w:val="0"/>
          <w:numId w:val="3"/>
        </w:numPr>
      </w:pPr>
      <w:r>
        <w:t>Postupové modré kolíky je možno postavit</w:t>
      </w:r>
    </w:p>
    <w:p w14:paraId="199E6DF7" w14:textId="3DCBE41C" w:rsidR="000F7DE4" w:rsidRDefault="000F7DE4" w:rsidP="000F7DE4">
      <w:pPr>
        <w:pStyle w:val="Odstavecseseznamem"/>
        <w:numPr>
          <w:ilvl w:val="0"/>
          <w:numId w:val="3"/>
        </w:numPr>
      </w:pPr>
      <w:r>
        <w:t xml:space="preserve">Terč je možno umístit kamkoli do </w:t>
      </w:r>
      <w:proofErr w:type="gramStart"/>
      <w:r>
        <w:t>30m</w:t>
      </w:r>
      <w:proofErr w:type="gramEnd"/>
      <w:r>
        <w:t xml:space="preserve"> (modrý kolík)</w:t>
      </w:r>
    </w:p>
    <w:p w14:paraId="1D2C2A66" w14:textId="67FEF66A" w:rsidR="000F7DE4" w:rsidRDefault="000F7DE4" w:rsidP="000F7DE4">
      <w:pPr>
        <w:pStyle w:val="Odstavecseseznamem"/>
        <w:numPr>
          <w:ilvl w:val="0"/>
          <w:numId w:val="3"/>
        </w:numPr>
      </w:pPr>
      <w:r>
        <w:t>Schváleno jednomyslně</w:t>
      </w:r>
    </w:p>
    <w:p w14:paraId="2719E4AB" w14:textId="77777777" w:rsidR="000F7DE4" w:rsidRDefault="000F7DE4" w:rsidP="000F7DE4">
      <w:pPr>
        <w:pStyle w:val="Odstavecseseznamem"/>
        <w:ind w:left="1080"/>
      </w:pPr>
    </w:p>
    <w:p w14:paraId="168DF8CC" w14:textId="77777777" w:rsidR="000F7DE4" w:rsidRDefault="000F7DE4" w:rsidP="000F7DE4">
      <w:pPr>
        <w:pStyle w:val="Odstavecseseznamem"/>
        <w:ind w:left="1080"/>
      </w:pPr>
    </w:p>
    <w:p w14:paraId="7674D4F5" w14:textId="5901F11B" w:rsidR="000F7DE4" w:rsidRDefault="000F7DE4" w:rsidP="000F7DE4">
      <w:pPr>
        <w:pStyle w:val="Odstavecseseznamem"/>
        <w:ind w:left="1080"/>
      </w:pPr>
      <w:r>
        <w:t>V Praze 8.10.Michal Sodja</w:t>
      </w:r>
    </w:p>
    <w:sectPr w:rsidR="000F7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090E"/>
    <w:multiLevelType w:val="hybridMultilevel"/>
    <w:tmpl w:val="2D464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416D3"/>
    <w:multiLevelType w:val="hybridMultilevel"/>
    <w:tmpl w:val="7C80A50C"/>
    <w:lvl w:ilvl="0" w:tplc="0BB6A03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090CAC"/>
    <w:multiLevelType w:val="hybridMultilevel"/>
    <w:tmpl w:val="D9228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823379">
    <w:abstractNumId w:val="2"/>
  </w:num>
  <w:num w:numId="2" w16cid:durableId="933706499">
    <w:abstractNumId w:val="0"/>
  </w:num>
  <w:num w:numId="3" w16cid:durableId="538249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7B"/>
    <w:rsid w:val="000F7DE4"/>
    <w:rsid w:val="00725A5C"/>
    <w:rsid w:val="00811D7B"/>
    <w:rsid w:val="0094257C"/>
    <w:rsid w:val="00997357"/>
    <w:rsid w:val="00B677B5"/>
    <w:rsid w:val="00BB167B"/>
    <w:rsid w:val="00BC6CA6"/>
    <w:rsid w:val="00B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9D8B1"/>
  <w15:chartTrackingRefBased/>
  <w15:docId w15:val="{FAA9EE93-931C-409A-87EA-F0947269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16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16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16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16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16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16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16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16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16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16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16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16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167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167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16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16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16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16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16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16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16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16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16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16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16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167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16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167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16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Sodja</dc:creator>
  <cp:keywords/>
  <dc:description/>
  <cp:lastModifiedBy>Michal Sodja</cp:lastModifiedBy>
  <cp:revision>2</cp:revision>
  <dcterms:created xsi:type="dcterms:W3CDTF">2025-11-13T18:47:00Z</dcterms:created>
  <dcterms:modified xsi:type="dcterms:W3CDTF">2025-11-13T18:47:00Z</dcterms:modified>
</cp:coreProperties>
</file>